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3BA7" w14:textId="0BFC4976" w:rsidR="002B7811" w:rsidRDefault="00325AA6">
      <w:pPr>
        <w:spacing w:after="831"/>
        <w:ind w:left="-543" w:right="-4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9AF02F" wp14:editId="185B108A">
            <wp:simplePos x="243840" y="617220"/>
            <wp:positionH relativeFrom="margin">
              <wp:align>center</wp:align>
            </wp:positionH>
            <wp:positionV relativeFrom="margin">
              <wp:align>top</wp:align>
            </wp:positionV>
            <wp:extent cx="1287284" cy="989779"/>
            <wp:effectExtent l="0" t="0" r="8255" b="127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284" cy="98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9B2BA" w14:textId="77777777" w:rsidR="00325AA6" w:rsidRDefault="00325AA6">
      <w:pPr>
        <w:spacing w:after="591"/>
        <w:ind w:right="96"/>
        <w:jc w:val="center"/>
        <w:rPr>
          <w:sz w:val="34"/>
        </w:rPr>
      </w:pPr>
    </w:p>
    <w:p w14:paraId="48833B93" w14:textId="14C143D1" w:rsidR="002B7811" w:rsidRDefault="007E761E">
      <w:pPr>
        <w:spacing w:after="591"/>
        <w:ind w:right="96"/>
        <w:jc w:val="center"/>
        <w:rPr>
          <w:sz w:val="34"/>
        </w:rPr>
      </w:pPr>
      <w:r>
        <w:rPr>
          <w:sz w:val="34"/>
        </w:rPr>
        <w:t>LISTE DES DÉLIBÉRATIONS</w:t>
      </w:r>
    </w:p>
    <w:p w14:paraId="79AAF17C" w14:textId="04920562" w:rsidR="007E761E" w:rsidRDefault="007E761E">
      <w:pPr>
        <w:spacing w:after="591"/>
        <w:ind w:right="96"/>
        <w:jc w:val="center"/>
        <w:rPr>
          <w:sz w:val="34"/>
        </w:rPr>
      </w:pPr>
      <w:r>
        <w:rPr>
          <w:sz w:val="34"/>
        </w:rPr>
        <w:t xml:space="preserve">SÉANCE DU CONSEIL MUNICIPAL DU </w:t>
      </w:r>
      <w:r w:rsidR="00064BC6">
        <w:rPr>
          <w:sz w:val="34"/>
        </w:rPr>
        <w:t>5 JUI</w:t>
      </w:r>
      <w:r w:rsidR="00AD1694">
        <w:rPr>
          <w:sz w:val="34"/>
        </w:rPr>
        <w:t>LLET</w:t>
      </w:r>
      <w:r>
        <w:rPr>
          <w:sz w:val="34"/>
        </w:rPr>
        <w:t xml:space="preserve"> 2024</w:t>
      </w:r>
    </w:p>
    <w:p w14:paraId="4925E952" w14:textId="77777777" w:rsidR="00D40830" w:rsidRDefault="00D40830">
      <w:pPr>
        <w:spacing w:after="591"/>
        <w:ind w:right="96"/>
        <w:jc w:val="center"/>
        <w:rPr>
          <w:sz w:val="34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5020"/>
        <w:gridCol w:w="1420"/>
      </w:tblGrid>
      <w:tr w:rsidR="00064BC6" w:rsidRPr="00064BC6" w14:paraId="351DB7AF" w14:textId="77777777" w:rsidTr="00064BC6">
        <w:trPr>
          <w:trHeight w:val="61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FA0E0B1" w14:textId="77777777" w:rsidR="00064BC6" w:rsidRPr="00064BC6" w:rsidRDefault="00064BC6" w:rsidP="00064BC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64BC6">
              <w:rPr>
                <w:rFonts w:eastAsia="Times New Roman"/>
              </w:rPr>
              <w:t>Numéro de la délibération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9D8D8A5" w14:textId="77777777" w:rsidR="00064BC6" w:rsidRPr="00064BC6" w:rsidRDefault="00064BC6" w:rsidP="00064BC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64BC6">
              <w:rPr>
                <w:rFonts w:eastAsia="Times New Roman"/>
              </w:rPr>
              <w:t>Objet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EFC0376" w14:textId="77777777" w:rsidR="00064BC6" w:rsidRPr="00064BC6" w:rsidRDefault="00064BC6" w:rsidP="00064BC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64BC6">
              <w:rPr>
                <w:rFonts w:eastAsia="Times New Roman"/>
              </w:rPr>
              <w:t>Vote</w:t>
            </w:r>
          </w:p>
        </w:tc>
      </w:tr>
      <w:tr w:rsidR="00AD1694" w:rsidRPr="00064BC6" w14:paraId="3BB8D8DA" w14:textId="77777777" w:rsidTr="00064BC6">
        <w:trPr>
          <w:trHeight w:val="94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7F20" w14:textId="7BBE66AE" w:rsidR="00AD1694" w:rsidRPr="00064BC6" w:rsidRDefault="00AD1694" w:rsidP="00064BC6">
            <w:pPr>
              <w:spacing w:after="0" w:line="240" w:lineRule="auto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27-2024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E431" w14:textId="3ABAE43A" w:rsidR="00AD1694" w:rsidRPr="00064BC6" w:rsidRDefault="00AD1694" w:rsidP="00064BC6">
            <w:pPr>
              <w:spacing w:after="0" w:line="240" w:lineRule="auto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Lancement des travaux d’enfouissement TE38 des BT/Tel route de l’église TR1 à Siccieu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BDF0E" w14:textId="241C6A42" w:rsidR="00AD1694" w:rsidRPr="00064BC6" w:rsidRDefault="00AD1694" w:rsidP="00064BC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64BC6">
              <w:rPr>
                <w:rFonts w:eastAsia="Times New Roman"/>
              </w:rPr>
              <w:t>Approuvé</w:t>
            </w:r>
          </w:p>
        </w:tc>
      </w:tr>
      <w:tr w:rsidR="00064BC6" w:rsidRPr="00064BC6" w14:paraId="7AF2BA8B" w14:textId="77777777" w:rsidTr="00064BC6">
        <w:trPr>
          <w:trHeight w:val="94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B0A" w14:textId="57E05EB2" w:rsidR="00064BC6" w:rsidRPr="00064BC6" w:rsidRDefault="00064BC6" w:rsidP="00064BC6">
            <w:pPr>
              <w:spacing w:after="0" w:line="240" w:lineRule="auto"/>
              <w:jc w:val="center"/>
              <w:rPr>
                <w:rFonts w:ascii="Comic Sans MS" w:eastAsia="Times New Roman" w:hAnsi="Comic Sans MS"/>
              </w:rPr>
            </w:pPr>
            <w:r w:rsidRPr="00064BC6">
              <w:rPr>
                <w:rFonts w:ascii="Comic Sans MS" w:eastAsia="Times New Roman" w:hAnsi="Comic Sans MS"/>
              </w:rPr>
              <w:t>2</w:t>
            </w:r>
            <w:r w:rsidR="00AD1694">
              <w:rPr>
                <w:rFonts w:ascii="Comic Sans MS" w:eastAsia="Times New Roman" w:hAnsi="Comic Sans MS"/>
              </w:rPr>
              <w:t>8</w:t>
            </w:r>
            <w:r w:rsidRPr="00064BC6">
              <w:rPr>
                <w:rFonts w:ascii="Comic Sans MS" w:eastAsia="Times New Roman" w:hAnsi="Comic Sans MS"/>
              </w:rPr>
              <w:t>-2024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FFF" w14:textId="6BE2D671" w:rsidR="00064BC6" w:rsidRPr="00064BC6" w:rsidRDefault="00AD1694" w:rsidP="00064BC6">
            <w:pPr>
              <w:spacing w:after="0" w:line="240" w:lineRule="auto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Lancement des travaux d’enfouissement </w:t>
            </w:r>
            <w:r>
              <w:rPr>
                <w:rFonts w:ascii="Comic Sans MS" w:eastAsia="Times New Roman" w:hAnsi="Comic Sans MS"/>
              </w:rPr>
              <w:t>des réseaux d’éclairage public</w:t>
            </w:r>
            <w:r>
              <w:rPr>
                <w:rFonts w:ascii="Comic Sans MS" w:eastAsia="Times New Roman" w:hAnsi="Comic Sans MS"/>
              </w:rPr>
              <w:t>TE38 route de l’église TR1 à Siccieu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A0305" w14:textId="77777777" w:rsidR="00064BC6" w:rsidRPr="00064BC6" w:rsidRDefault="00064BC6" w:rsidP="00064BC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64BC6">
              <w:rPr>
                <w:rFonts w:eastAsia="Times New Roman"/>
              </w:rPr>
              <w:t>Approuvé</w:t>
            </w:r>
          </w:p>
        </w:tc>
      </w:tr>
    </w:tbl>
    <w:p w14:paraId="5BD2E4EB" w14:textId="77777777" w:rsidR="007E761E" w:rsidRDefault="007E761E">
      <w:pPr>
        <w:spacing w:after="591"/>
        <w:ind w:right="96"/>
        <w:jc w:val="center"/>
      </w:pPr>
    </w:p>
    <w:p w14:paraId="35FAED5A" w14:textId="77777777" w:rsidR="00325AA6" w:rsidRDefault="00325AA6">
      <w:pPr>
        <w:pStyle w:val="Titre1"/>
      </w:pPr>
    </w:p>
    <w:p w14:paraId="09B60348" w14:textId="3671695F" w:rsidR="002B7811" w:rsidRDefault="00D40830" w:rsidP="007E761E">
      <w:pPr>
        <w:pStyle w:val="Titre1"/>
        <w:ind w:left="0"/>
        <w:jc w:val="left"/>
      </w:pPr>
      <w:r>
        <w:t xml:space="preserve">Monsieur le Maire certifie que la liste des délibérations de la séance du Conseil Municipal du </w:t>
      </w:r>
      <w:r w:rsidR="00064BC6">
        <w:t>5 jui</w:t>
      </w:r>
      <w:r w:rsidR="00AD1694">
        <w:t>llet</w:t>
      </w:r>
      <w:r>
        <w:t xml:space="preserve"> 2024 a été affichée à la porte de la mairie, et publiée sur le site de la commune le </w:t>
      </w:r>
      <w:r w:rsidR="00AD1694">
        <w:t>8</w:t>
      </w:r>
      <w:r w:rsidR="00064BC6">
        <w:t xml:space="preserve"> jui</w:t>
      </w:r>
      <w:r w:rsidR="00AD1694">
        <w:t>llet</w:t>
      </w:r>
      <w:r>
        <w:t xml:space="preserve"> 2024 pour une durée minimum de 2 mois.</w:t>
      </w:r>
    </w:p>
    <w:p w14:paraId="218D084F" w14:textId="77777777" w:rsidR="00D40830" w:rsidRPr="00D40830" w:rsidRDefault="00D40830" w:rsidP="00D40830">
      <w:pPr>
        <w:rPr>
          <w:sz w:val="28"/>
          <w:szCs w:val="28"/>
        </w:rPr>
      </w:pPr>
    </w:p>
    <w:p w14:paraId="0910F803" w14:textId="46A2D5C1" w:rsidR="00D40830" w:rsidRPr="00D40830" w:rsidRDefault="00D40830" w:rsidP="00D40830">
      <w:pPr>
        <w:rPr>
          <w:sz w:val="34"/>
          <w:szCs w:val="34"/>
        </w:rPr>
      </w:pPr>
      <w:r w:rsidRPr="00D40830">
        <w:rPr>
          <w:sz w:val="34"/>
          <w:szCs w:val="34"/>
        </w:rPr>
        <w:t>Le Maire, Yvon ROLLER</w:t>
      </w:r>
    </w:p>
    <w:p w14:paraId="244655CE" w14:textId="6929530B" w:rsidR="002B7811" w:rsidRDefault="002B7811" w:rsidP="00D40830">
      <w:pPr>
        <w:spacing w:after="493" w:line="273" w:lineRule="auto"/>
        <w:ind w:left="5" w:hanging="10"/>
      </w:pPr>
    </w:p>
    <w:sectPr w:rsidR="002B7811">
      <w:pgSz w:w="11906" w:h="16838"/>
      <w:pgMar w:top="974" w:right="1099" w:bottom="811" w:left="9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5AACB" w14:textId="77777777" w:rsidR="00E54D0E" w:rsidRDefault="00E54D0E" w:rsidP="00380080">
      <w:pPr>
        <w:spacing w:after="0" w:line="240" w:lineRule="auto"/>
      </w:pPr>
      <w:r>
        <w:separator/>
      </w:r>
    </w:p>
  </w:endnote>
  <w:endnote w:type="continuationSeparator" w:id="0">
    <w:p w14:paraId="5CBDEBF8" w14:textId="77777777" w:rsidR="00E54D0E" w:rsidRDefault="00E54D0E" w:rsidP="0038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493BC" w14:textId="77777777" w:rsidR="00E54D0E" w:rsidRDefault="00E54D0E" w:rsidP="00380080">
      <w:pPr>
        <w:spacing w:after="0" w:line="240" w:lineRule="auto"/>
      </w:pPr>
      <w:r>
        <w:separator/>
      </w:r>
    </w:p>
  </w:footnote>
  <w:footnote w:type="continuationSeparator" w:id="0">
    <w:p w14:paraId="245F7177" w14:textId="77777777" w:rsidR="00E54D0E" w:rsidRDefault="00E54D0E" w:rsidP="00380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98pt;height:167.25pt" o:bullet="t">
        <v:imagedata r:id="rId1" o:title="D"/>
      </v:shape>
    </w:pict>
  </w:numPicBullet>
  <w:abstractNum w:abstractNumId="0" w15:restartNumberingAfterBreak="0">
    <w:nsid w:val="1E78123A"/>
    <w:multiLevelType w:val="hybridMultilevel"/>
    <w:tmpl w:val="B40A7EC6"/>
    <w:lvl w:ilvl="0" w:tplc="09602172">
      <w:start w:val="1"/>
      <w:numFmt w:val="decimal"/>
      <w:lvlText w:val="%1."/>
      <w:lvlJc w:val="left"/>
      <w:pPr>
        <w:ind w:left="2062" w:hanging="360"/>
      </w:pPr>
      <w:rPr>
        <w:b/>
        <w:bCs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2328" w:hanging="360"/>
      </w:pPr>
    </w:lvl>
    <w:lvl w:ilvl="2" w:tplc="040C001B" w:tentative="1">
      <w:start w:val="1"/>
      <w:numFmt w:val="lowerRoman"/>
      <w:lvlText w:val="%3."/>
      <w:lvlJc w:val="right"/>
      <w:pPr>
        <w:ind w:left="3048" w:hanging="180"/>
      </w:pPr>
    </w:lvl>
    <w:lvl w:ilvl="3" w:tplc="040C000F" w:tentative="1">
      <w:start w:val="1"/>
      <w:numFmt w:val="decimal"/>
      <w:lvlText w:val="%4."/>
      <w:lvlJc w:val="left"/>
      <w:pPr>
        <w:ind w:left="3768" w:hanging="360"/>
      </w:pPr>
    </w:lvl>
    <w:lvl w:ilvl="4" w:tplc="040C0019" w:tentative="1">
      <w:start w:val="1"/>
      <w:numFmt w:val="lowerLetter"/>
      <w:lvlText w:val="%5."/>
      <w:lvlJc w:val="left"/>
      <w:pPr>
        <w:ind w:left="4488" w:hanging="360"/>
      </w:pPr>
    </w:lvl>
    <w:lvl w:ilvl="5" w:tplc="040C001B" w:tentative="1">
      <w:start w:val="1"/>
      <w:numFmt w:val="lowerRoman"/>
      <w:lvlText w:val="%6."/>
      <w:lvlJc w:val="right"/>
      <w:pPr>
        <w:ind w:left="5208" w:hanging="180"/>
      </w:pPr>
    </w:lvl>
    <w:lvl w:ilvl="6" w:tplc="040C000F" w:tentative="1">
      <w:start w:val="1"/>
      <w:numFmt w:val="decimal"/>
      <w:lvlText w:val="%7."/>
      <w:lvlJc w:val="left"/>
      <w:pPr>
        <w:ind w:left="5928" w:hanging="360"/>
      </w:pPr>
    </w:lvl>
    <w:lvl w:ilvl="7" w:tplc="040C0019" w:tentative="1">
      <w:start w:val="1"/>
      <w:numFmt w:val="lowerLetter"/>
      <w:lvlText w:val="%8."/>
      <w:lvlJc w:val="left"/>
      <w:pPr>
        <w:ind w:left="6648" w:hanging="360"/>
      </w:pPr>
    </w:lvl>
    <w:lvl w:ilvl="8" w:tplc="040C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 w15:restartNumberingAfterBreak="0">
    <w:nsid w:val="443D2515"/>
    <w:multiLevelType w:val="hybridMultilevel"/>
    <w:tmpl w:val="B192ACBA"/>
    <w:lvl w:ilvl="0" w:tplc="040C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4C7A258B"/>
    <w:multiLevelType w:val="hybridMultilevel"/>
    <w:tmpl w:val="098ED956"/>
    <w:lvl w:ilvl="0" w:tplc="E9F600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04573"/>
    <w:multiLevelType w:val="hybridMultilevel"/>
    <w:tmpl w:val="0FE4E540"/>
    <w:lvl w:ilvl="0" w:tplc="485C4776">
      <w:start w:val="1"/>
      <w:numFmt w:val="decimal"/>
      <w:lvlText w:val="%1.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2A23E">
      <w:start w:val="1"/>
      <w:numFmt w:val="lowerLetter"/>
      <w:lvlText w:val="%2"/>
      <w:lvlJc w:val="left"/>
      <w:pPr>
        <w:ind w:left="2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2CE76">
      <w:start w:val="1"/>
      <w:numFmt w:val="lowerRoman"/>
      <w:lvlText w:val="%3"/>
      <w:lvlJc w:val="left"/>
      <w:pPr>
        <w:ind w:left="3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D68928">
      <w:start w:val="1"/>
      <w:numFmt w:val="decimal"/>
      <w:lvlText w:val="%4"/>
      <w:lvlJc w:val="left"/>
      <w:pPr>
        <w:ind w:left="3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054E2">
      <w:start w:val="1"/>
      <w:numFmt w:val="lowerLetter"/>
      <w:lvlText w:val="%5"/>
      <w:lvlJc w:val="left"/>
      <w:pPr>
        <w:ind w:left="4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8E814">
      <w:start w:val="1"/>
      <w:numFmt w:val="lowerRoman"/>
      <w:lvlText w:val="%6"/>
      <w:lvlJc w:val="left"/>
      <w:pPr>
        <w:ind w:left="5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C3AEE">
      <w:start w:val="1"/>
      <w:numFmt w:val="decimal"/>
      <w:lvlText w:val="%7"/>
      <w:lvlJc w:val="left"/>
      <w:pPr>
        <w:ind w:left="5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A0AD22">
      <w:start w:val="1"/>
      <w:numFmt w:val="lowerLetter"/>
      <w:lvlText w:val="%8"/>
      <w:lvlJc w:val="left"/>
      <w:pPr>
        <w:ind w:left="6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8A43F8">
      <w:start w:val="1"/>
      <w:numFmt w:val="lowerRoman"/>
      <w:lvlText w:val="%9"/>
      <w:lvlJc w:val="left"/>
      <w:pPr>
        <w:ind w:left="7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4612410">
    <w:abstractNumId w:val="3"/>
  </w:num>
  <w:num w:numId="2" w16cid:durableId="2033871363">
    <w:abstractNumId w:val="1"/>
  </w:num>
  <w:num w:numId="3" w16cid:durableId="116215623">
    <w:abstractNumId w:val="0"/>
  </w:num>
  <w:num w:numId="4" w16cid:durableId="17145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11"/>
    <w:rsid w:val="00064BC6"/>
    <w:rsid w:val="00083F51"/>
    <w:rsid w:val="000866DD"/>
    <w:rsid w:val="000B1726"/>
    <w:rsid w:val="000B5CCA"/>
    <w:rsid w:val="000C6936"/>
    <w:rsid w:val="000F751C"/>
    <w:rsid w:val="00120D97"/>
    <w:rsid w:val="00157726"/>
    <w:rsid w:val="00163857"/>
    <w:rsid w:val="00196AE9"/>
    <w:rsid w:val="001D5AC9"/>
    <w:rsid w:val="001E7CD9"/>
    <w:rsid w:val="00257BE8"/>
    <w:rsid w:val="00276E66"/>
    <w:rsid w:val="002B7811"/>
    <w:rsid w:val="002C00CA"/>
    <w:rsid w:val="002D0265"/>
    <w:rsid w:val="002F3BF4"/>
    <w:rsid w:val="0030138A"/>
    <w:rsid w:val="00325AA6"/>
    <w:rsid w:val="003263E8"/>
    <w:rsid w:val="00380080"/>
    <w:rsid w:val="003C0F80"/>
    <w:rsid w:val="003D1FF7"/>
    <w:rsid w:val="004129C0"/>
    <w:rsid w:val="0045528C"/>
    <w:rsid w:val="004562C1"/>
    <w:rsid w:val="00461862"/>
    <w:rsid w:val="004739D7"/>
    <w:rsid w:val="005165DC"/>
    <w:rsid w:val="00523DF0"/>
    <w:rsid w:val="00546683"/>
    <w:rsid w:val="00573FA4"/>
    <w:rsid w:val="0058163C"/>
    <w:rsid w:val="005872AD"/>
    <w:rsid w:val="005B2BBE"/>
    <w:rsid w:val="005E7066"/>
    <w:rsid w:val="005F1110"/>
    <w:rsid w:val="00606C7D"/>
    <w:rsid w:val="00653F45"/>
    <w:rsid w:val="00655B9D"/>
    <w:rsid w:val="00686607"/>
    <w:rsid w:val="00694AF9"/>
    <w:rsid w:val="006C0FAA"/>
    <w:rsid w:val="006C5E99"/>
    <w:rsid w:val="006E61F4"/>
    <w:rsid w:val="00702D51"/>
    <w:rsid w:val="007178BE"/>
    <w:rsid w:val="00722AF5"/>
    <w:rsid w:val="00722F1A"/>
    <w:rsid w:val="00730749"/>
    <w:rsid w:val="00755CB4"/>
    <w:rsid w:val="00761FCB"/>
    <w:rsid w:val="007E6FB9"/>
    <w:rsid w:val="007E761E"/>
    <w:rsid w:val="0083753C"/>
    <w:rsid w:val="00872E60"/>
    <w:rsid w:val="00891BA4"/>
    <w:rsid w:val="008D6938"/>
    <w:rsid w:val="008F6674"/>
    <w:rsid w:val="009715FD"/>
    <w:rsid w:val="009D2146"/>
    <w:rsid w:val="009D672E"/>
    <w:rsid w:val="009F66DD"/>
    <w:rsid w:val="00A21D40"/>
    <w:rsid w:val="00AD1694"/>
    <w:rsid w:val="00AE682E"/>
    <w:rsid w:val="00B25C71"/>
    <w:rsid w:val="00B33154"/>
    <w:rsid w:val="00B37827"/>
    <w:rsid w:val="00B46437"/>
    <w:rsid w:val="00BE257B"/>
    <w:rsid w:val="00C57A80"/>
    <w:rsid w:val="00C57C00"/>
    <w:rsid w:val="00C91D1A"/>
    <w:rsid w:val="00CC6EC1"/>
    <w:rsid w:val="00CD383D"/>
    <w:rsid w:val="00CF1E20"/>
    <w:rsid w:val="00CF58E5"/>
    <w:rsid w:val="00D13290"/>
    <w:rsid w:val="00D33F01"/>
    <w:rsid w:val="00D40830"/>
    <w:rsid w:val="00D4734D"/>
    <w:rsid w:val="00D53FDA"/>
    <w:rsid w:val="00D54985"/>
    <w:rsid w:val="00D54F84"/>
    <w:rsid w:val="00DA6EC0"/>
    <w:rsid w:val="00E23BB2"/>
    <w:rsid w:val="00E54D0E"/>
    <w:rsid w:val="00E80A9A"/>
    <w:rsid w:val="00E82DA8"/>
    <w:rsid w:val="00EA1ECE"/>
    <w:rsid w:val="00EA5ABD"/>
    <w:rsid w:val="00EC0F5D"/>
    <w:rsid w:val="00EC2EF8"/>
    <w:rsid w:val="00EF0EB9"/>
    <w:rsid w:val="00F20F8B"/>
    <w:rsid w:val="00F43A4F"/>
    <w:rsid w:val="00F56315"/>
    <w:rsid w:val="00F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020A"/>
  <w15:docId w15:val="{CB79595C-4B5E-47CD-A6A3-125D7C4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71"/>
      <w:ind w:left="331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4"/>
    </w:rPr>
  </w:style>
  <w:style w:type="paragraph" w:styleId="Paragraphedeliste">
    <w:name w:val="List Paragraph"/>
    <w:basedOn w:val="Normal"/>
    <w:uiPriority w:val="34"/>
    <w:qFormat/>
    <w:rsid w:val="001D5A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0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08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80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0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1353_001.pdf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1353_001.pdf</dc:title>
  <dc:subject/>
  <dc:creator>yvonr</dc:creator>
  <cp:keywords/>
  <cp:lastModifiedBy>Elodie</cp:lastModifiedBy>
  <cp:revision>2</cp:revision>
  <cp:lastPrinted>2024-06-06T07:50:00Z</cp:lastPrinted>
  <dcterms:created xsi:type="dcterms:W3CDTF">2024-07-09T16:03:00Z</dcterms:created>
  <dcterms:modified xsi:type="dcterms:W3CDTF">2024-07-09T16:03:00Z</dcterms:modified>
</cp:coreProperties>
</file>